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3C1670" w:rsidRPr="003C1670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262FBC">
        <w:rPr>
          <w:rFonts w:cstheme="minorHAnsi"/>
          <w:b/>
          <w:sz w:val="28"/>
          <w:szCs w:val="28"/>
          <w:u w:val="single"/>
        </w:rPr>
        <w:t xml:space="preserve"> 1 и 2</w:t>
      </w:r>
    </w:p>
    <w:p w:rsidR="00E931D7" w:rsidRDefault="0062341C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</w:t>
      </w:r>
      <w:r w:rsidR="003C1670" w:rsidRPr="003C1670">
        <w:rPr>
          <w:rFonts w:cstheme="minorHAnsi"/>
          <w:b/>
          <w:sz w:val="28"/>
          <w:szCs w:val="28"/>
          <w:u w:val="single"/>
        </w:rPr>
        <w:t xml:space="preserve"> -</w:t>
      </w:r>
      <w:r w:rsidR="00393B8D">
        <w:rPr>
          <w:rFonts w:cstheme="minorHAnsi"/>
          <w:b/>
          <w:sz w:val="28"/>
          <w:szCs w:val="28"/>
          <w:u w:val="single"/>
        </w:rPr>
        <w:t xml:space="preserve"> Капралов А.В.</w:t>
      </w:r>
    </w:p>
    <w:p w:rsidR="009F2E97" w:rsidRPr="003C1670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262FBC">
        <w:rPr>
          <w:rFonts w:cstheme="minorHAnsi"/>
          <w:b/>
          <w:i/>
          <w:sz w:val="28"/>
          <w:szCs w:val="28"/>
        </w:rPr>
        <w:t xml:space="preserve">06 по 16 ноября  </w:t>
      </w:r>
      <w:r w:rsidRPr="00393B8D">
        <w:rPr>
          <w:rFonts w:cstheme="minorHAnsi"/>
          <w:b/>
          <w:i/>
          <w:sz w:val="28"/>
          <w:szCs w:val="28"/>
        </w:rPr>
        <w:t>2020</w:t>
      </w:r>
      <w:r w:rsidR="003C1670" w:rsidRPr="00262FBC">
        <w:rPr>
          <w:rFonts w:cstheme="minorHAnsi"/>
          <w:b/>
          <w:i/>
          <w:sz w:val="28"/>
          <w:szCs w:val="28"/>
        </w:rPr>
        <w:t xml:space="preserve"> </w:t>
      </w:r>
      <w:r w:rsidR="003C1670">
        <w:rPr>
          <w:rFonts w:cstheme="minorHAnsi"/>
          <w:b/>
          <w:i/>
          <w:sz w:val="28"/>
          <w:szCs w:val="28"/>
        </w:rPr>
        <w:t>года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3C16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3C16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A201E" w:rsidRDefault="00CF4F54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Pr="00393B8D" w:rsidRDefault="00AA201E" w:rsidP="003C16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340EDB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прыжки из полного приседа с вытягиванием рук в стрелочку;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 – 30 секунд – планка. 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648CD" w:rsidRDefault="00CF4F54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</w:t>
      </w:r>
      <w:r w:rsidR="00333211"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>ть</w:t>
      </w:r>
      <w:r w:rsidR="00333211">
        <w:rPr>
          <w:rFonts w:cstheme="minorHAnsi"/>
          <w:sz w:val="28"/>
          <w:szCs w:val="28"/>
        </w:rPr>
        <w:t xml:space="preserve"> от</w:t>
      </w:r>
      <w:r w:rsidR="00465796">
        <w:rPr>
          <w:rFonts w:cstheme="minorHAnsi"/>
          <w:sz w:val="28"/>
          <w:szCs w:val="28"/>
        </w:rPr>
        <w:t>4</w:t>
      </w:r>
      <w:r w:rsidR="00333211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сери</w:t>
      </w:r>
      <w:r w:rsidR="00333211">
        <w:rPr>
          <w:rFonts w:cstheme="minorHAnsi"/>
          <w:sz w:val="28"/>
          <w:szCs w:val="28"/>
        </w:rPr>
        <w:t>й</w:t>
      </w:r>
      <w:r>
        <w:rPr>
          <w:rFonts w:cstheme="minorHAnsi"/>
          <w:sz w:val="28"/>
          <w:szCs w:val="28"/>
        </w:rPr>
        <w:t xml:space="preserve"> упражнений</w:t>
      </w:r>
      <w:r w:rsidR="00333211">
        <w:rPr>
          <w:rFonts w:cstheme="minorHAnsi"/>
          <w:sz w:val="28"/>
          <w:szCs w:val="28"/>
        </w:rPr>
        <w:t xml:space="preserve">, каждый день увеличивая количество серий на 1 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D33ECE">
        <w:rPr>
          <w:rFonts w:cstheme="minorHAnsi"/>
          <w:sz w:val="28"/>
          <w:szCs w:val="28"/>
        </w:rPr>
        <w:t xml:space="preserve">растяжка,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</w:t>
      </w:r>
      <w:r w:rsidR="00465796">
        <w:rPr>
          <w:rFonts w:cstheme="minorHAnsi"/>
          <w:sz w:val="28"/>
          <w:szCs w:val="28"/>
        </w:rPr>
        <w:t>, строго обязательно!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1C89" w:rsidRPr="00C61C89" w:rsidRDefault="00C61C89" w:rsidP="003C1670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</w:t>
      </w:r>
      <w:r w:rsidR="003C16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выкрут рук с палкой, полотенцем.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Лежа на груди. Прогибания, взявшись рукой за стопу разноименной ноги.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3C1670">
      <w:pPr>
        <w:pStyle w:val="a3"/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823393" w:rsidRDefault="00823393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i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</w:t>
      </w:r>
      <w:r w:rsidR="00D33ECE">
        <w:rPr>
          <w:rFonts w:cstheme="minorHAnsi"/>
          <w:i/>
          <w:sz w:val="28"/>
          <w:szCs w:val="28"/>
        </w:rPr>
        <w:t>, упражнения можно делать по выбору</w:t>
      </w:r>
      <w:r w:rsidRPr="00823393">
        <w:rPr>
          <w:rFonts w:cstheme="minorHAnsi"/>
          <w:i/>
          <w:sz w:val="28"/>
          <w:szCs w:val="28"/>
        </w:rPr>
        <w:t>.</w:t>
      </w:r>
    </w:p>
    <w:p w:rsidR="00333211" w:rsidRPr="00333211" w:rsidRDefault="00333211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333211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 w:rsidRPr="00333211">
        <w:rPr>
          <w:rFonts w:cstheme="minorHAnsi"/>
          <w:b/>
          <w:sz w:val="28"/>
          <w:szCs w:val="28"/>
        </w:rPr>
        <w:t>Выполнение работы рук по комплексу</w:t>
      </w:r>
      <w:r w:rsidR="00D33ECE">
        <w:rPr>
          <w:rFonts w:cstheme="minorHAnsi"/>
          <w:b/>
          <w:sz w:val="28"/>
          <w:szCs w:val="28"/>
        </w:rPr>
        <w:t xml:space="preserve">, каждый стиль – по 20 секунд, </w:t>
      </w:r>
    </w:p>
    <w:p w:rsidR="00333211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Выполнение работ ног по комплексу, каждый стиль – по 20 секунд, 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465796" w:rsidRPr="003C1670" w:rsidRDefault="00465796" w:rsidP="00823393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333211" w:rsidRPr="003C1670" w:rsidRDefault="003C1670" w:rsidP="003C1670">
      <w:pPr>
        <w:pStyle w:val="a3"/>
        <w:spacing w:after="0" w:line="240" w:lineRule="auto"/>
        <w:jc w:val="center"/>
        <w:rPr>
          <w:rFonts w:cstheme="minorHAnsi"/>
          <w:b/>
          <w:sz w:val="32"/>
          <w:szCs w:val="32"/>
          <w:highlight w:val="yellow"/>
        </w:rPr>
      </w:pPr>
      <w:r>
        <w:rPr>
          <w:rFonts w:cstheme="minorHAnsi"/>
          <w:b/>
          <w:sz w:val="32"/>
          <w:szCs w:val="32"/>
          <w:highlight w:val="yellow"/>
        </w:rPr>
        <w:t>ОЧЕНЬ ВАЖНО,</w:t>
      </w:r>
    </w:p>
    <w:p w:rsidR="00465796" w:rsidRPr="003C1670" w:rsidRDefault="003C1670" w:rsidP="003C1670">
      <w:pPr>
        <w:pStyle w:val="a3"/>
        <w:spacing w:after="0" w:line="240" w:lineRule="auto"/>
        <w:jc w:val="center"/>
        <w:rPr>
          <w:rFonts w:cstheme="minorHAnsi"/>
          <w:b/>
          <w:sz w:val="32"/>
          <w:szCs w:val="32"/>
          <w:highlight w:val="yellow"/>
        </w:rPr>
      </w:pPr>
      <w:r>
        <w:rPr>
          <w:rFonts w:cstheme="minorHAnsi"/>
          <w:b/>
          <w:sz w:val="32"/>
          <w:szCs w:val="32"/>
          <w:highlight w:val="yellow"/>
        </w:rPr>
        <w:t>у</w:t>
      </w:r>
      <w:r w:rsidR="00465796" w:rsidRPr="003C1670">
        <w:rPr>
          <w:rFonts w:cstheme="minorHAnsi"/>
          <w:b/>
          <w:sz w:val="32"/>
          <w:szCs w:val="32"/>
          <w:highlight w:val="yellow"/>
        </w:rPr>
        <w:t>пражнения выполнять обязательно</w:t>
      </w:r>
      <w:r w:rsidR="00D92225" w:rsidRPr="003C1670">
        <w:rPr>
          <w:rFonts w:cstheme="minorHAnsi"/>
          <w:b/>
          <w:sz w:val="32"/>
          <w:szCs w:val="32"/>
          <w:highlight w:val="yellow"/>
        </w:rPr>
        <w:t xml:space="preserve"> каждый день</w:t>
      </w:r>
      <w:r>
        <w:rPr>
          <w:rFonts w:cstheme="minorHAnsi"/>
          <w:b/>
          <w:sz w:val="32"/>
          <w:szCs w:val="32"/>
          <w:highlight w:val="yellow"/>
        </w:rPr>
        <w:t>!!!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 вперед, стоя на возвышении – с раскачивания, колени не сгибать, зафиксировать в течение 3х секунд. Выполнение 3 минуты.</w:t>
      </w: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Выкрут прямых рук вперед-назад – руки в локтях не сгибать,  стараться руки сужать до минимума. Выполнение 3 минуты</w:t>
      </w:r>
      <w:r w:rsidR="00D33ECE">
        <w:rPr>
          <w:rFonts w:cstheme="minorHAnsi"/>
          <w:sz w:val="28"/>
          <w:szCs w:val="28"/>
        </w:rPr>
        <w:t xml:space="preserve"> (с гимнастической палочкой или натянутым в руках полотенцем)</w:t>
      </w:r>
      <w:r>
        <w:rPr>
          <w:rFonts w:cstheme="minorHAnsi"/>
          <w:sz w:val="28"/>
          <w:szCs w:val="28"/>
        </w:rPr>
        <w:t>.</w:t>
      </w: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465796" w:rsidRPr="00823393" w:rsidRDefault="00465796" w:rsidP="00465796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C1670" w:rsidRPr="003C1670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  <w:r w:rsidRPr="003C1670">
        <w:rPr>
          <w:rFonts w:cstheme="minorHAnsi"/>
          <w:sz w:val="32"/>
          <w:szCs w:val="32"/>
        </w:rPr>
        <w:t>Каждую тренировку записывать в дневн</w:t>
      </w:r>
      <w:r w:rsidR="00333211" w:rsidRPr="003C1670">
        <w:rPr>
          <w:rFonts w:cstheme="minorHAnsi"/>
          <w:sz w:val="32"/>
          <w:szCs w:val="32"/>
        </w:rPr>
        <w:t xml:space="preserve">ик. </w:t>
      </w:r>
    </w:p>
    <w:p w:rsid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  <w:r w:rsidRPr="003C1670">
        <w:rPr>
          <w:rFonts w:cstheme="minorHAnsi"/>
          <w:sz w:val="32"/>
          <w:szCs w:val="32"/>
        </w:rPr>
        <w:t>Делать фото или видео отчет.</w:t>
      </w:r>
    </w:p>
    <w:p w:rsid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</w:p>
    <w:p w:rsidR="003C1670" w:rsidRP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</w:p>
    <w:p w:rsidR="0062341C" w:rsidRPr="003C1670" w:rsidRDefault="003C1670" w:rsidP="003C1670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i/>
          <w:sz w:val="32"/>
          <w:szCs w:val="32"/>
          <w:highlight w:val="yellow"/>
        </w:rPr>
        <w:t>О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тчет высылать только по просьбе тренера</w:t>
      </w:r>
      <w:r>
        <w:rPr>
          <w:rFonts w:cstheme="minorHAnsi"/>
          <w:i/>
          <w:sz w:val="32"/>
          <w:szCs w:val="32"/>
          <w:highlight w:val="yellow"/>
        </w:rPr>
        <w:t>-преподавателя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!</w:t>
      </w: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D33ECE" w:rsidRDefault="00D33ECE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CF6400" w:rsidRPr="004C0F97" w:rsidRDefault="00CF6400" w:rsidP="003C167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3C1670" w:rsidRDefault="00082467" w:rsidP="00AA201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Вольный стиль</w:t>
      </w:r>
      <w:r w:rsidR="00051229" w:rsidRPr="003C1670">
        <w:rPr>
          <w:rFonts w:cstheme="minorHAnsi"/>
          <w:b/>
          <w:sz w:val="28"/>
          <w:szCs w:val="28"/>
          <w:u w:val="single"/>
        </w:rPr>
        <w:t xml:space="preserve"> (кроль на груди)</w:t>
      </w:r>
      <w:r w:rsidRPr="003C1670">
        <w:rPr>
          <w:rFonts w:cstheme="minorHAnsi"/>
          <w:b/>
          <w:sz w:val="28"/>
          <w:szCs w:val="28"/>
          <w:u w:val="single"/>
        </w:rPr>
        <w:t>: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Нет касания стенки при выполнении поворота на финише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Проплывание под водой после старта или поворота более 15 м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Перемещение по дну бассейна и/или отталкивание от дна</w:t>
      </w:r>
    </w:p>
    <w:p w:rsidR="00082467" w:rsidRPr="003C1670" w:rsidRDefault="0008246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082467" w:rsidRPr="003C1670" w:rsidRDefault="00082467" w:rsidP="00AA201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На спине: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В стартовом положении пальцы ног находились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Проплывание под водой после старта или поворота более 15м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Нарушение вертикального положения плеч на старте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Нет касания стенки на повороте 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Нарушение положения «на спине» при отталкивании от стенки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«на спине»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Непоследовательность движений при выполнении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Дополнительное движение ногами при выполнении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Дополнительный гребок при выполнении поворота</w:t>
      </w:r>
    </w:p>
    <w:p w:rsidR="00051229" w:rsidRPr="003C1670" w:rsidRDefault="00051229" w:rsidP="00051229">
      <w:pPr>
        <w:spacing w:after="0" w:line="240" w:lineRule="auto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Брасс: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 движении ног при отталкивании стопы не разворачивались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Pr="003C1670" w:rsidRDefault="00DE47B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lastRenderedPageBreak/>
        <w:t>Баттерфляй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Проплывание под водой после старта или поворота более 15 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«на груди» при отталкивании от стенки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Пронос/подводная часть гребка выполнены двумя руками не одновременно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 выполнен пронос рук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Ноги выполняли неодинаковые движения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стенки на повороте или на финише</w:t>
      </w:r>
    </w:p>
    <w:p w:rsidR="00137E67" w:rsidRPr="003C1670" w:rsidRDefault="00137E6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Комплексное плавание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порядка чередования способов плавания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3C1670" w:rsidRDefault="00137E6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Эстафеты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4C0F9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51229" w:rsidRPr="003C1670">
        <w:rPr>
          <w:rFonts w:cstheme="minorHAnsi"/>
          <w:sz w:val="28"/>
          <w:szCs w:val="28"/>
        </w:rPr>
        <w:t>Преждевременный старт первого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второго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третьего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четвертого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Изменение порядка передачи эстафеты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 эстафете плыл незаявленный участник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3C1670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376836" w:rsidRDefault="00376836" w:rsidP="003C1670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C25491" w:rsidRPr="003C1670" w:rsidRDefault="00376836" w:rsidP="003C167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3C1670">
        <w:rPr>
          <w:rFonts w:cstheme="minorHAnsi"/>
          <w:b/>
          <w:sz w:val="32"/>
          <w:szCs w:val="32"/>
        </w:rPr>
        <w:t>Учить, мысленно представлять</w:t>
      </w:r>
      <w:r w:rsidR="00427D53" w:rsidRPr="003C1670">
        <w:rPr>
          <w:rFonts w:cstheme="minorHAnsi"/>
          <w:b/>
          <w:sz w:val="32"/>
          <w:szCs w:val="32"/>
        </w:rPr>
        <w:t xml:space="preserve"> (для групп начальной подготовки, </w:t>
      </w:r>
      <w:r w:rsidR="003C1670" w:rsidRPr="003C1670">
        <w:rPr>
          <w:rFonts w:cstheme="minorHAnsi"/>
          <w:b/>
          <w:sz w:val="32"/>
          <w:szCs w:val="32"/>
        </w:rPr>
        <w:t>обучающихся</w:t>
      </w:r>
      <w:r w:rsidR="00427D53" w:rsidRPr="003C1670">
        <w:rPr>
          <w:rFonts w:cstheme="minorHAnsi"/>
          <w:b/>
          <w:sz w:val="32"/>
          <w:szCs w:val="32"/>
        </w:rPr>
        <w:t xml:space="preserve"> более 2</w:t>
      </w:r>
      <w:r w:rsidR="003C1670" w:rsidRPr="003C1670">
        <w:rPr>
          <w:rFonts w:cstheme="minorHAnsi"/>
          <w:b/>
          <w:sz w:val="32"/>
          <w:szCs w:val="32"/>
        </w:rPr>
        <w:t>-</w:t>
      </w:r>
      <w:r w:rsidR="00427D53" w:rsidRPr="003C1670">
        <w:rPr>
          <w:rFonts w:cstheme="minorHAnsi"/>
          <w:b/>
          <w:sz w:val="32"/>
          <w:szCs w:val="32"/>
        </w:rPr>
        <w:t>х лет)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25491" w:rsidRPr="00376836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C5" w:rsidRDefault="007C1FC5" w:rsidP="00376836">
      <w:pPr>
        <w:spacing w:after="0" w:line="240" w:lineRule="auto"/>
      </w:pPr>
      <w:r>
        <w:separator/>
      </w:r>
    </w:p>
  </w:endnote>
  <w:endnote w:type="continuationSeparator" w:id="1">
    <w:p w:rsidR="007C1FC5" w:rsidRDefault="007C1FC5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C5" w:rsidRDefault="007C1FC5" w:rsidP="00376836">
      <w:pPr>
        <w:spacing w:after="0" w:line="240" w:lineRule="auto"/>
      </w:pPr>
      <w:r>
        <w:separator/>
      </w:r>
    </w:p>
  </w:footnote>
  <w:footnote w:type="continuationSeparator" w:id="1">
    <w:p w:rsidR="007C1FC5" w:rsidRDefault="007C1FC5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344619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262FBC">
          <w:rPr>
            <w:noProof/>
          </w:rPr>
          <w:t>4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9A9"/>
    <w:multiLevelType w:val="hybridMultilevel"/>
    <w:tmpl w:val="5E0682F4"/>
    <w:lvl w:ilvl="0" w:tplc="B37C4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C4B80"/>
    <w:multiLevelType w:val="hybridMultilevel"/>
    <w:tmpl w:val="222C36DE"/>
    <w:lvl w:ilvl="0" w:tplc="D5ACB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82467"/>
    <w:rsid w:val="00137E67"/>
    <w:rsid w:val="001D75BC"/>
    <w:rsid w:val="001F1C8A"/>
    <w:rsid w:val="002225F1"/>
    <w:rsid w:val="00262FBC"/>
    <w:rsid w:val="002648CD"/>
    <w:rsid w:val="00333211"/>
    <w:rsid w:val="00340EDB"/>
    <w:rsid w:val="00344619"/>
    <w:rsid w:val="00376836"/>
    <w:rsid w:val="00393B8D"/>
    <w:rsid w:val="003C1670"/>
    <w:rsid w:val="00427D53"/>
    <w:rsid w:val="00465796"/>
    <w:rsid w:val="004C0F97"/>
    <w:rsid w:val="0062341C"/>
    <w:rsid w:val="006E2FEC"/>
    <w:rsid w:val="007B0017"/>
    <w:rsid w:val="007C1FC5"/>
    <w:rsid w:val="00823393"/>
    <w:rsid w:val="0084708D"/>
    <w:rsid w:val="009F2E97"/>
    <w:rsid w:val="00A508AF"/>
    <w:rsid w:val="00A51FFC"/>
    <w:rsid w:val="00AA201E"/>
    <w:rsid w:val="00B2153F"/>
    <w:rsid w:val="00B418BA"/>
    <w:rsid w:val="00C25491"/>
    <w:rsid w:val="00C61C89"/>
    <w:rsid w:val="00CF4F54"/>
    <w:rsid w:val="00CF6400"/>
    <w:rsid w:val="00D33ECE"/>
    <w:rsid w:val="00D6541E"/>
    <w:rsid w:val="00D92225"/>
    <w:rsid w:val="00DC43C4"/>
    <w:rsid w:val="00DD3BF9"/>
    <w:rsid w:val="00DE47B1"/>
    <w:rsid w:val="00DF4163"/>
    <w:rsid w:val="00E24E25"/>
    <w:rsid w:val="00E626F9"/>
    <w:rsid w:val="00E931D7"/>
    <w:rsid w:val="00F27026"/>
    <w:rsid w:val="00F6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2020-11-05T09:06:00Z</dcterms:created>
  <dcterms:modified xsi:type="dcterms:W3CDTF">2020-11-05T09:06:00Z</dcterms:modified>
</cp:coreProperties>
</file>